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520B" w14:textId="77777777" w:rsidR="0014784E" w:rsidRDefault="00E852CD" w:rsidP="002A5994">
      <w:pPr>
        <w:pStyle w:val="1"/>
        <w:snapToGrid w:val="0"/>
        <w:spacing w:before="0" w:after="0" w:line="240" w:lineRule="auto"/>
        <w:jc w:val="center"/>
      </w:pPr>
      <w:r>
        <w:rPr>
          <w:rFonts w:hint="eastAsia"/>
        </w:rPr>
        <w:t>C</w:t>
      </w:r>
      <w:r>
        <w:t xml:space="preserve">SRC HPC </w:t>
      </w:r>
      <w:r>
        <w:rPr>
          <w:rFonts w:hint="eastAsia"/>
        </w:rPr>
        <w:t>Resource</w:t>
      </w:r>
      <w:r>
        <w:t xml:space="preserve"> </w:t>
      </w:r>
      <w:r w:rsidRPr="00E852CD">
        <w:t>Request</w:t>
      </w:r>
      <w:r>
        <w:t xml:space="preserve"> </w:t>
      </w:r>
      <w:r>
        <w:rPr>
          <w:rFonts w:hint="eastAsia"/>
        </w:rPr>
        <w:t>Form</w:t>
      </w:r>
    </w:p>
    <w:p w14:paraId="0BF23203" w14:textId="77777777" w:rsidR="0014784E" w:rsidRDefault="0014784E" w:rsidP="002A5994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219"/>
      </w:tblGrid>
      <w:tr w:rsidR="00BA5D08" w14:paraId="262E3C4D" w14:textId="77777777" w:rsidTr="0038557B">
        <w:tc>
          <w:tcPr>
            <w:tcW w:w="4077" w:type="dxa"/>
          </w:tcPr>
          <w:p w14:paraId="6575518A" w14:textId="5E2642C1" w:rsidR="00BA5D08" w:rsidRPr="006039B6" w:rsidRDefault="0059276C" w:rsidP="002A599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BA5D08" w:rsidRPr="006039B6">
              <w:rPr>
                <w:b/>
                <w:sz w:val="24"/>
              </w:rPr>
              <w:t>ame</w:t>
            </w:r>
          </w:p>
        </w:tc>
        <w:tc>
          <w:tcPr>
            <w:tcW w:w="4219" w:type="dxa"/>
          </w:tcPr>
          <w:p w14:paraId="60C5FAAA" w14:textId="77777777" w:rsidR="008413DD" w:rsidRPr="006039B6" w:rsidRDefault="008413DD" w:rsidP="002A5994">
            <w:pPr>
              <w:snapToGrid w:val="0"/>
              <w:rPr>
                <w:sz w:val="24"/>
              </w:rPr>
            </w:pPr>
          </w:p>
        </w:tc>
      </w:tr>
      <w:tr w:rsidR="00BA5D08" w14:paraId="32E16D07" w14:textId="77777777" w:rsidTr="0038557B">
        <w:tc>
          <w:tcPr>
            <w:tcW w:w="4077" w:type="dxa"/>
          </w:tcPr>
          <w:p w14:paraId="56CC2911" w14:textId="50245709" w:rsidR="00BA5D08" w:rsidRPr="006039B6" w:rsidRDefault="0059276C" w:rsidP="002A599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874F33">
              <w:rPr>
                <w:b/>
                <w:sz w:val="24"/>
              </w:rPr>
              <w:t>-</w:t>
            </w:r>
            <w:r w:rsidR="00BA5D08" w:rsidRPr="006039B6">
              <w:rPr>
                <w:b/>
                <w:sz w:val="24"/>
              </w:rPr>
              <w:t>mail</w:t>
            </w:r>
          </w:p>
        </w:tc>
        <w:tc>
          <w:tcPr>
            <w:tcW w:w="4219" w:type="dxa"/>
          </w:tcPr>
          <w:p w14:paraId="71505BDF" w14:textId="77777777" w:rsidR="008413DD" w:rsidRPr="006039B6" w:rsidRDefault="008413DD" w:rsidP="002A5994">
            <w:pPr>
              <w:snapToGrid w:val="0"/>
              <w:rPr>
                <w:sz w:val="24"/>
              </w:rPr>
            </w:pPr>
          </w:p>
        </w:tc>
      </w:tr>
      <w:tr w:rsidR="00E91DDB" w14:paraId="206A9B3B" w14:textId="77777777" w:rsidTr="0038557B">
        <w:tc>
          <w:tcPr>
            <w:tcW w:w="4077" w:type="dxa"/>
          </w:tcPr>
          <w:p w14:paraId="6503D179" w14:textId="064B84B7" w:rsidR="00E91DDB" w:rsidRDefault="00E91DDB" w:rsidP="002A5994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>
              <w:rPr>
                <w:b/>
                <w:sz w:val="24"/>
              </w:rPr>
              <w:t>ivision</w:t>
            </w:r>
          </w:p>
        </w:tc>
        <w:tc>
          <w:tcPr>
            <w:tcW w:w="4219" w:type="dxa"/>
          </w:tcPr>
          <w:p w14:paraId="5E87F263" w14:textId="77777777" w:rsidR="00E91DDB" w:rsidRPr="006039B6" w:rsidRDefault="00E91DDB" w:rsidP="002A5994">
            <w:pPr>
              <w:snapToGrid w:val="0"/>
              <w:rPr>
                <w:sz w:val="24"/>
              </w:rPr>
            </w:pPr>
          </w:p>
        </w:tc>
      </w:tr>
      <w:tr w:rsidR="007D0AC2" w14:paraId="3D4946C0" w14:textId="77777777" w:rsidTr="007D4015">
        <w:tc>
          <w:tcPr>
            <w:tcW w:w="8296" w:type="dxa"/>
            <w:gridSpan w:val="2"/>
          </w:tcPr>
          <w:p w14:paraId="6CC0D8C7" w14:textId="33A513C8" w:rsidR="007D0AC2" w:rsidRDefault="007D0AC2" w:rsidP="007D0AC2">
            <w:pPr>
              <w:snapToGrid w:val="0"/>
            </w:pPr>
            <w:r w:rsidRPr="007D0AC2">
              <w:rPr>
                <w:b/>
                <w:sz w:val="24"/>
              </w:rPr>
              <w:t>P</w:t>
            </w:r>
            <w:r w:rsidRPr="007D0AC2">
              <w:rPr>
                <w:rFonts w:hint="eastAsia"/>
                <w:b/>
                <w:sz w:val="24"/>
              </w:rPr>
              <w:t>roject</w:t>
            </w:r>
            <w:r w:rsidRPr="007D0AC2">
              <w:rPr>
                <w:b/>
                <w:sz w:val="24"/>
              </w:rPr>
              <w:t xml:space="preserve"> T</w:t>
            </w:r>
            <w:r w:rsidRPr="007D0AC2">
              <w:rPr>
                <w:rFonts w:hint="eastAsia"/>
                <w:b/>
                <w:sz w:val="24"/>
              </w:rPr>
              <w:t>ype</w:t>
            </w:r>
          </w:p>
        </w:tc>
      </w:tr>
      <w:tr w:rsidR="007D0AC2" w14:paraId="365DCC84" w14:textId="77777777" w:rsidTr="0016406C">
        <w:tc>
          <w:tcPr>
            <w:tcW w:w="8296" w:type="dxa"/>
            <w:gridSpan w:val="2"/>
          </w:tcPr>
          <w:p w14:paraId="62DD8BBA" w14:textId="77777777" w:rsidR="007D0AC2" w:rsidRDefault="007D0AC2" w:rsidP="007D0AC2">
            <w:pPr>
              <w:pStyle w:val="a4"/>
              <w:snapToGrid w:val="0"/>
              <w:ind w:left="173" w:firstLineChars="0" w:firstLine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>
              <w:rPr>
                <w:rFonts w:hint="eastAsia"/>
              </w:rPr>
              <w:t xml:space="preserve"> 1</w:t>
            </w:r>
            <w:r>
              <w:t>3-5 P</w:t>
            </w:r>
            <w:r>
              <w:rPr>
                <w:rFonts w:hint="eastAsia"/>
              </w:rPr>
              <w:t>lan</w:t>
            </w:r>
          </w:p>
          <w:p w14:paraId="68464C7D" w14:textId="77777777" w:rsidR="007D0AC2" w:rsidRDefault="007D0AC2" w:rsidP="007D0AC2">
            <w:pPr>
              <w:pStyle w:val="a4"/>
              <w:snapToGrid w:val="0"/>
              <w:ind w:left="173" w:firstLineChars="0" w:firstLine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>
              <w:rPr>
                <w:rFonts w:hint="eastAsia"/>
              </w:rPr>
              <w:t xml:space="preserve"> C</w:t>
            </w:r>
            <w:r>
              <w:t>AEP Project</w:t>
            </w:r>
          </w:p>
          <w:p w14:paraId="6BF14328" w14:textId="77777777" w:rsidR="007D0AC2" w:rsidRDefault="007D0AC2" w:rsidP="007D0AC2">
            <w:pPr>
              <w:pStyle w:val="a4"/>
              <w:snapToGrid w:val="0"/>
              <w:ind w:left="173" w:firstLineChars="0" w:firstLine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>
              <w:rPr>
                <w:rFonts w:hint="eastAsia"/>
              </w:rPr>
              <w:t xml:space="preserve"> N</w:t>
            </w:r>
            <w:r>
              <w:t>SFC Project</w:t>
            </w:r>
          </w:p>
          <w:p w14:paraId="21F45B43" w14:textId="5EF4AB2F" w:rsidR="007D0AC2" w:rsidRPr="005445A1" w:rsidRDefault="007D0AC2" w:rsidP="007D0AC2">
            <w:pPr>
              <w:pStyle w:val="a4"/>
              <w:snapToGrid w:val="0"/>
              <w:ind w:left="173" w:firstLineChars="0" w:firstLine="0"/>
              <w:rPr>
                <w:sz w:val="22"/>
              </w:rPr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t xml:space="preserve">Other </w:t>
            </w:r>
            <w:r w:rsidRPr="00E91DDB">
              <w:t>(Please provide details in Appendix)</w:t>
            </w:r>
          </w:p>
        </w:tc>
      </w:tr>
      <w:tr w:rsidR="00E852CD" w14:paraId="65F40A9B" w14:textId="77777777" w:rsidTr="00A76C66">
        <w:tc>
          <w:tcPr>
            <w:tcW w:w="8296" w:type="dxa"/>
            <w:gridSpan w:val="2"/>
          </w:tcPr>
          <w:p w14:paraId="61AD75DC" w14:textId="1CFC9FBB" w:rsidR="00E852CD" w:rsidRPr="006039B6" w:rsidRDefault="00E852CD" w:rsidP="002A5994">
            <w:pPr>
              <w:snapToGrid w:val="0"/>
              <w:rPr>
                <w:b/>
                <w:sz w:val="24"/>
              </w:rPr>
            </w:pPr>
            <w:r w:rsidRPr="006039B6">
              <w:rPr>
                <w:b/>
                <w:sz w:val="24"/>
              </w:rPr>
              <w:t>P</w:t>
            </w:r>
            <w:r w:rsidRPr="006039B6">
              <w:rPr>
                <w:rFonts w:hint="eastAsia"/>
                <w:b/>
                <w:sz w:val="24"/>
              </w:rPr>
              <w:t>roject</w:t>
            </w:r>
            <w:r w:rsidRPr="006039B6">
              <w:rPr>
                <w:b/>
                <w:sz w:val="24"/>
              </w:rPr>
              <w:t xml:space="preserve"> </w:t>
            </w:r>
            <w:r w:rsidR="0059276C">
              <w:rPr>
                <w:b/>
                <w:sz w:val="24"/>
              </w:rPr>
              <w:t>T</w:t>
            </w:r>
            <w:r w:rsidRPr="006039B6">
              <w:rPr>
                <w:b/>
                <w:sz w:val="24"/>
              </w:rPr>
              <w:t>itle</w:t>
            </w:r>
            <w:r w:rsidR="00582C74">
              <w:rPr>
                <w:b/>
                <w:sz w:val="24"/>
              </w:rPr>
              <w:t>:</w:t>
            </w:r>
          </w:p>
          <w:p w14:paraId="53D9CF56" w14:textId="77777777" w:rsidR="00E852CD" w:rsidRPr="006039B6" w:rsidRDefault="00E852CD" w:rsidP="002A5994">
            <w:pPr>
              <w:snapToGrid w:val="0"/>
              <w:rPr>
                <w:sz w:val="24"/>
              </w:rPr>
            </w:pPr>
          </w:p>
        </w:tc>
      </w:tr>
      <w:tr w:rsidR="00E852CD" w14:paraId="7F090D2F" w14:textId="77777777" w:rsidTr="00E37394">
        <w:tc>
          <w:tcPr>
            <w:tcW w:w="8296" w:type="dxa"/>
            <w:gridSpan w:val="2"/>
          </w:tcPr>
          <w:p w14:paraId="33F5B522" w14:textId="77777777" w:rsidR="00E44C83" w:rsidRPr="00E44C83" w:rsidRDefault="00E44C83" w:rsidP="00E44C83">
            <w:pPr>
              <w:widowControl/>
              <w:rPr>
                <w:rFonts w:ascii="等线" w:eastAsia="等线" w:hAnsi="等线"/>
                <w:b/>
                <w:bCs/>
                <w:color w:val="000000"/>
                <w:sz w:val="22"/>
                <w:szCs w:val="32"/>
              </w:rPr>
            </w:pPr>
            <w:r w:rsidRPr="00E44C83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32"/>
              </w:rPr>
              <w:t>No. of Publications</w:t>
            </w:r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t xml:space="preserve"> </w:t>
            </w:r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br/>
              <w:t>(with CSRC as the 1st affiliation and/or acknowledged the use of CSRC computing facility; please provide a list of publications in your Appendix)</w:t>
            </w:r>
          </w:p>
          <w:p w14:paraId="7F01D9BD" w14:textId="77777777" w:rsidR="00E852CD" w:rsidRDefault="00E852CD" w:rsidP="00E44C83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 w14:paraId="1852B79E" w14:textId="77777777" w:rsidR="00996B97" w:rsidRDefault="00996B97" w:rsidP="00E44C83">
            <w:pPr>
              <w:snapToGrid w:val="0"/>
              <w:rPr>
                <w:sz w:val="24"/>
              </w:rPr>
            </w:pPr>
          </w:p>
          <w:p w14:paraId="052F34CB" w14:textId="050B29E4" w:rsidR="00996B97" w:rsidRPr="00E44C83" w:rsidRDefault="00996B97" w:rsidP="00E44C83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B81494" w14:paraId="56596B55" w14:textId="77777777" w:rsidTr="0038557B">
        <w:tc>
          <w:tcPr>
            <w:tcW w:w="4077" w:type="dxa"/>
          </w:tcPr>
          <w:p w14:paraId="4EFB1914" w14:textId="249D2E1E" w:rsidR="00B81494" w:rsidRPr="006039B6" w:rsidRDefault="00E15D79" w:rsidP="00D50CBE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 w:rsidR="00B81494" w:rsidRPr="006039B6">
              <w:rPr>
                <w:b/>
                <w:sz w:val="24"/>
              </w:rPr>
              <w:t xml:space="preserve"> </w:t>
            </w:r>
            <w:r w:rsidR="00B81494">
              <w:rPr>
                <w:b/>
                <w:sz w:val="24"/>
              </w:rPr>
              <w:t>R</w:t>
            </w:r>
            <w:r w:rsidR="00B81494" w:rsidRPr="006039B6">
              <w:rPr>
                <w:b/>
                <w:sz w:val="24"/>
              </w:rPr>
              <w:t>equ</w:t>
            </w:r>
            <w:r w:rsidR="00B81494">
              <w:rPr>
                <w:b/>
                <w:sz w:val="24"/>
              </w:rPr>
              <w:t>est</w:t>
            </w:r>
            <w:r>
              <w:rPr>
                <w:b/>
                <w:sz w:val="24"/>
              </w:rPr>
              <w:t xml:space="preserve"> (M core*hours)</w:t>
            </w:r>
          </w:p>
        </w:tc>
        <w:tc>
          <w:tcPr>
            <w:tcW w:w="4219" w:type="dxa"/>
          </w:tcPr>
          <w:p w14:paraId="7F1F32FA" w14:textId="77777777" w:rsidR="00B81494" w:rsidRDefault="00B81494" w:rsidP="00D50CBE">
            <w:pPr>
              <w:snapToGrid w:val="0"/>
              <w:rPr>
                <w:sz w:val="24"/>
              </w:rPr>
            </w:pPr>
          </w:p>
          <w:p w14:paraId="11FDF2D4" w14:textId="03982710" w:rsidR="00CE1335" w:rsidRPr="006039B6" w:rsidRDefault="00CE1335" w:rsidP="00D50CBE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4784E" w14:paraId="5404E1AA" w14:textId="77777777" w:rsidTr="0038557B">
        <w:tc>
          <w:tcPr>
            <w:tcW w:w="4077" w:type="dxa"/>
          </w:tcPr>
          <w:p w14:paraId="169706B1" w14:textId="3C2C4AA8" w:rsidR="0014784E" w:rsidRPr="00E44C83" w:rsidRDefault="00E44C83" w:rsidP="00E44C83">
            <w:pPr>
              <w:widowControl/>
              <w:rPr>
                <w:rFonts w:ascii="等线" w:eastAsia="等线" w:hAnsi="等线" w:hint="eastAsia"/>
                <w:color w:val="000000"/>
                <w:sz w:val="18"/>
              </w:rPr>
            </w:pPr>
            <w:r w:rsidRPr="00E44C83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32"/>
              </w:rPr>
              <w:t>Number of Cores</w:t>
            </w:r>
            <w:r w:rsidRPr="00E44C83">
              <w:rPr>
                <w:rFonts w:ascii="等线" w:eastAsia="等线" w:hAnsi="等线" w:hint="eastAsia"/>
                <w:b/>
                <w:bCs/>
                <w:color w:val="000000"/>
                <w:sz w:val="18"/>
              </w:rPr>
              <w:t xml:space="preserve"> </w:t>
            </w:r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br/>
              <w:t>in your own computer clusters if any</w:t>
            </w:r>
          </w:p>
        </w:tc>
        <w:tc>
          <w:tcPr>
            <w:tcW w:w="4219" w:type="dxa"/>
          </w:tcPr>
          <w:p w14:paraId="00D3AF9E" w14:textId="0524A85D" w:rsidR="00147AB9" w:rsidRPr="00EE5F3D" w:rsidRDefault="00147AB9" w:rsidP="002A5994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4784E" w14:paraId="3FE7632E" w14:textId="77777777" w:rsidTr="0038557B">
        <w:tc>
          <w:tcPr>
            <w:tcW w:w="4077" w:type="dxa"/>
          </w:tcPr>
          <w:p w14:paraId="5A522979" w14:textId="62A07EC6" w:rsidR="0014784E" w:rsidRPr="00E44C83" w:rsidRDefault="00E44C83" w:rsidP="00E44C83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E44C83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32"/>
              </w:rPr>
              <w:t>Number of Core*Hours</w:t>
            </w:r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t xml:space="preserve"> </w:t>
            </w:r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br/>
              <w:t xml:space="preserve">allocated to you through </w:t>
            </w:r>
            <w:proofErr w:type="gramStart"/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t>other</w:t>
            </w:r>
            <w:proofErr w:type="gramEnd"/>
            <w:r w:rsidRPr="00E44C83">
              <w:rPr>
                <w:rFonts w:ascii="等线" w:eastAsia="等线" w:hAnsi="等线" w:hint="eastAsia"/>
                <w:color w:val="000000"/>
                <w:sz w:val="18"/>
              </w:rPr>
              <w:t xml:space="preserve"> scheme</w:t>
            </w:r>
          </w:p>
        </w:tc>
        <w:tc>
          <w:tcPr>
            <w:tcW w:w="4219" w:type="dxa"/>
          </w:tcPr>
          <w:p w14:paraId="3AB4A9EB" w14:textId="422C6505" w:rsidR="00147AB9" w:rsidRDefault="00147AB9" w:rsidP="00651234">
            <w:pPr>
              <w:pStyle w:val="a4"/>
              <w:snapToGrid w:val="0"/>
              <w:ind w:firstLineChars="0" w:firstLine="0"/>
            </w:pPr>
          </w:p>
        </w:tc>
      </w:tr>
      <w:tr w:rsidR="00E852CD" w14:paraId="508B026C" w14:textId="77777777" w:rsidTr="00F17C0A">
        <w:tc>
          <w:tcPr>
            <w:tcW w:w="8296" w:type="dxa"/>
            <w:gridSpan w:val="2"/>
          </w:tcPr>
          <w:p w14:paraId="2B1FD165" w14:textId="77777777" w:rsidR="00E852CD" w:rsidRDefault="00E15D79" w:rsidP="00E15D79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Brief </w:t>
            </w:r>
            <w:r w:rsidR="00E852CD" w:rsidRPr="006039B6">
              <w:rPr>
                <w:b/>
                <w:sz w:val="24"/>
              </w:rPr>
              <w:t>I</w:t>
            </w:r>
            <w:r w:rsidR="00E852CD" w:rsidRPr="006039B6">
              <w:rPr>
                <w:rFonts w:hint="eastAsia"/>
                <w:b/>
                <w:sz w:val="24"/>
              </w:rPr>
              <w:t>nformation</w:t>
            </w:r>
            <w:r w:rsidR="00E852CD" w:rsidRPr="006039B6">
              <w:rPr>
                <w:b/>
                <w:sz w:val="24"/>
              </w:rPr>
              <w:t xml:space="preserve"> </w:t>
            </w:r>
            <w:r w:rsidR="00B1299C">
              <w:rPr>
                <w:b/>
                <w:sz w:val="24"/>
              </w:rPr>
              <w:t>A</w:t>
            </w:r>
            <w:r w:rsidR="00E852CD" w:rsidRPr="006039B6">
              <w:rPr>
                <w:rFonts w:hint="eastAsia"/>
                <w:b/>
                <w:sz w:val="24"/>
              </w:rPr>
              <w:t>bout</w:t>
            </w:r>
            <w:r w:rsidR="00E852CD" w:rsidRPr="006039B6">
              <w:rPr>
                <w:b/>
                <w:sz w:val="24"/>
              </w:rPr>
              <w:t xml:space="preserve"> </w:t>
            </w:r>
            <w:r w:rsidR="00B1299C">
              <w:rPr>
                <w:b/>
                <w:sz w:val="24"/>
              </w:rPr>
              <w:t>Y</w:t>
            </w:r>
            <w:r w:rsidR="00E852CD" w:rsidRPr="006039B6">
              <w:rPr>
                <w:rFonts w:hint="eastAsia"/>
                <w:b/>
                <w:sz w:val="24"/>
              </w:rPr>
              <w:t>our</w:t>
            </w:r>
            <w:r w:rsidR="00E852CD" w:rsidRPr="006039B6">
              <w:rPr>
                <w:b/>
                <w:sz w:val="24"/>
              </w:rPr>
              <w:t xml:space="preserve"> </w:t>
            </w:r>
            <w:r w:rsidR="00B1299C">
              <w:rPr>
                <w:b/>
                <w:sz w:val="24"/>
              </w:rPr>
              <w:t>S</w:t>
            </w:r>
            <w:r w:rsidR="00E852CD" w:rsidRPr="006039B6">
              <w:rPr>
                <w:rFonts w:hint="eastAsia"/>
                <w:b/>
                <w:sz w:val="24"/>
              </w:rPr>
              <w:t>oftware/</w:t>
            </w:r>
            <w:r w:rsidR="00B1299C">
              <w:rPr>
                <w:b/>
                <w:sz w:val="24"/>
              </w:rPr>
              <w:t>C</w:t>
            </w:r>
            <w:r w:rsidR="00E852CD" w:rsidRPr="006039B6">
              <w:rPr>
                <w:b/>
                <w:sz w:val="24"/>
              </w:rPr>
              <w:t>ode</w:t>
            </w:r>
          </w:p>
          <w:p w14:paraId="786EDFC2" w14:textId="42E6DAC2" w:rsidR="00E15D79" w:rsidRPr="006039B6" w:rsidRDefault="00E15D79" w:rsidP="00E15D79">
            <w:pPr>
              <w:snapToGrid w:val="0"/>
              <w:rPr>
                <w:rFonts w:hint="eastAsia"/>
                <w:sz w:val="24"/>
              </w:rPr>
            </w:pPr>
            <w:r w:rsidRPr="00E15D79">
              <w:rPr>
                <w:sz w:val="24"/>
              </w:rPr>
              <w:t>with its capability for parallel computing (Please include the details in your Appendix)</w:t>
            </w:r>
          </w:p>
        </w:tc>
      </w:tr>
      <w:tr w:rsidR="00BA5D08" w14:paraId="0A6E7830" w14:textId="77777777" w:rsidTr="0038557B">
        <w:tc>
          <w:tcPr>
            <w:tcW w:w="4077" w:type="dxa"/>
          </w:tcPr>
          <w:p w14:paraId="3CF5648C" w14:textId="7F0432F8" w:rsidR="00BA5D08" w:rsidRPr="000D1263" w:rsidRDefault="00BA5D08" w:rsidP="002A5994">
            <w:pPr>
              <w:snapToGrid w:val="0"/>
              <w:rPr>
                <w:b/>
              </w:rPr>
            </w:pPr>
            <w:r w:rsidRPr="006039B6">
              <w:rPr>
                <w:b/>
                <w:sz w:val="24"/>
              </w:rPr>
              <w:t xml:space="preserve">Division </w:t>
            </w:r>
            <w:r w:rsidR="003409E2">
              <w:rPr>
                <w:b/>
                <w:sz w:val="24"/>
              </w:rPr>
              <w:t>H</w:t>
            </w:r>
            <w:r w:rsidRPr="006039B6">
              <w:rPr>
                <w:b/>
                <w:sz w:val="24"/>
              </w:rPr>
              <w:t xml:space="preserve">ead’s </w:t>
            </w:r>
            <w:r w:rsidR="003409E2">
              <w:rPr>
                <w:b/>
                <w:sz w:val="24"/>
              </w:rPr>
              <w:t>R</w:t>
            </w:r>
            <w:r w:rsidR="00EE2DBC">
              <w:rPr>
                <w:b/>
                <w:sz w:val="24"/>
              </w:rPr>
              <w:t>ecommendation</w:t>
            </w:r>
          </w:p>
        </w:tc>
        <w:tc>
          <w:tcPr>
            <w:tcW w:w="4219" w:type="dxa"/>
          </w:tcPr>
          <w:p w14:paraId="2D1F203C" w14:textId="13529F54" w:rsidR="00BA5D08" w:rsidRDefault="009313DE" w:rsidP="002A5994">
            <w:pPr>
              <w:snapToGrid w:val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 w:rsidR="001B6977">
              <w:rPr>
                <w:sz w:val="22"/>
              </w:rPr>
            </w:r>
            <w:r w:rsidR="001B6977"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 w:rsidR="00BA5D08">
              <w:t xml:space="preserve"> </w:t>
            </w:r>
            <w:r w:rsidR="002D72FD">
              <w:t>Not Recommended</w:t>
            </w:r>
            <w:r w:rsidR="00BA5D08">
              <w:t xml:space="preserve">   </w:t>
            </w:r>
          </w:p>
          <w:p w14:paraId="1E245B51" w14:textId="062FD159" w:rsidR="00BA5D08" w:rsidRDefault="009313DE" w:rsidP="002A5994">
            <w:pPr>
              <w:snapToGrid w:val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 w:rsidR="001B6977">
              <w:rPr>
                <w:sz w:val="22"/>
              </w:rPr>
            </w:r>
            <w:r w:rsidR="001B6977"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 w:rsidR="00BA5D08">
              <w:t xml:space="preserve"> R</w:t>
            </w:r>
            <w:r w:rsidR="00BA5D08" w:rsidRPr="00BA5D08">
              <w:t>ecommend</w:t>
            </w:r>
            <w:r w:rsidR="00644224">
              <w:t>ed</w:t>
            </w:r>
            <w:r w:rsidR="00BA5D08">
              <w:t xml:space="preserve">  </w:t>
            </w:r>
          </w:p>
          <w:p w14:paraId="73CFEAC5" w14:textId="7F692A3A" w:rsidR="00BA5D08" w:rsidRDefault="009313DE" w:rsidP="002A5994">
            <w:pPr>
              <w:snapToGrid w:val="0"/>
            </w:pPr>
            <w:r w:rsidRPr="005445A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445A1">
              <w:rPr>
                <w:sz w:val="22"/>
              </w:rPr>
              <w:instrText xml:space="preserve"> FORMCHECKBOX </w:instrText>
            </w:r>
            <w:r w:rsidR="001B6977">
              <w:rPr>
                <w:sz w:val="22"/>
              </w:rPr>
            </w:r>
            <w:r w:rsidR="001B6977">
              <w:rPr>
                <w:sz w:val="22"/>
              </w:rPr>
              <w:fldChar w:fldCharType="separate"/>
            </w:r>
            <w:r w:rsidRPr="005445A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BA5D08">
              <w:t>Strong</w:t>
            </w:r>
            <w:r w:rsidR="00644224">
              <w:rPr>
                <w:rFonts w:hint="eastAsia"/>
              </w:rPr>
              <w:t>ly</w:t>
            </w:r>
            <w:r w:rsidR="00BA5D08">
              <w:t xml:space="preserve"> </w:t>
            </w:r>
            <w:r w:rsidR="002D72FD">
              <w:t>R</w:t>
            </w:r>
            <w:r w:rsidR="00BA5D08" w:rsidRPr="00BA5D08">
              <w:t>ecommend</w:t>
            </w:r>
            <w:r w:rsidR="00644224">
              <w:t>ed</w:t>
            </w:r>
          </w:p>
        </w:tc>
      </w:tr>
      <w:tr w:rsidR="00E852CD" w14:paraId="31D4CD37" w14:textId="77777777" w:rsidTr="00BA5881">
        <w:tc>
          <w:tcPr>
            <w:tcW w:w="8296" w:type="dxa"/>
            <w:gridSpan w:val="2"/>
          </w:tcPr>
          <w:p w14:paraId="4B057D36" w14:textId="11E0DA72" w:rsidR="00E852CD" w:rsidRPr="006039B6" w:rsidRDefault="00E852CD" w:rsidP="002A5994">
            <w:pPr>
              <w:snapToGrid w:val="0"/>
              <w:rPr>
                <w:b/>
                <w:sz w:val="24"/>
              </w:rPr>
            </w:pPr>
            <w:r w:rsidRPr="006039B6">
              <w:rPr>
                <w:b/>
                <w:sz w:val="24"/>
              </w:rPr>
              <w:t xml:space="preserve">Division </w:t>
            </w:r>
            <w:r w:rsidR="00B269CC">
              <w:rPr>
                <w:b/>
                <w:sz w:val="24"/>
              </w:rPr>
              <w:t>H</w:t>
            </w:r>
            <w:r w:rsidRPr="006039B6">
              <w:rPr>
                <w:b/>
                <w:sz w:val="24"/>
              </w:rPr>
              <w:t xml:space="preserve">ead’s </w:t>
            </w:r>
            <w:r w:rsidR="00B269CC">
              <w:rPr>
                <w:b/>
                <w:sz w:val="24"/>
              </w:rPr>
              <w:t>C</w:t>
            </w:r>
            <w:r w:rsidRPr="006039B6">
              <w:rPr>
                <w:b/>
                <w:sz w:val="24"/>
              </w:rPr>
              <w:t>omment</w:t>
            </w:r>
          </w:p>
          <w:p w14:paraId="2CA16E2A" w14:textId="77777777" w:rsidR="00E852CD" w:rsidRDefault="00E852CD" w:rsidP="002A5994">
            <w:pPr>
              <w:snapToGrid w:val="0"/>
            </w:pPr>
          </w:p>
          <w:p w14:paraId="480C0A2A" w14:textId="68EC6B7D" w:rsidR="00B930FA" w:rsidRDefault="00B930FA" w:rsidP="002A5994">
            <w:pPr>
              <w:snapToGrid w:val="0"/>
              <w:rPr>
                <w:i/>
              </w:rPr>
            </w:pPr>
          </w:p>
          <w:p w14:paraId="50E48FBF" w14:textId="6B6B7D75" w:rsidR="00703E94" w:rsidRDefault="00703E94" w:rsidP="002A5994">
            <w:pPr>
              <w:snapToGrid w:val="0"/>
              <w:rPr>
                <w:i/>
              </w:rPr>
            </w:pPr>
          </w:p>
          <w:p w14:paraId="15B8E100" w14:textId="709C7B43" w:rsidR="00703E94" w:rsidRDefault="00703E94" w:rsidP="002A5994">
            <w:pPr>
              <w:snapToGrid w:val="0"/>
              <w:rPr>
                <w:i/>
              </w:rPr>
            </w:pPr>
          </w:p>
          <w:p w14:paraId="3E31B75F" w14:textId="77777777" w:rsidR="00703E94" w:rsidRPr="00547CF3" w:rsidRDefault="00703E94" w:rsidP="002A5994">
            <w:pPr>
              <w:snapToGrid w:val="0"/>
              <w:rPr>
                <w:rFonts w:hint="eastAsia"/>
                <w:i/>
              </w:rPr>
            </w:pPr>
          </w:p>
          <w:p w14:paraId="10EEBCFC" w14:textId="77777777" w:rsidR="00E852CD" w:rsidRDefault="00E852CD" w:rsidP="002A5994">
            <w:pPr>
              <w:snapToGrid w:val="0"/>
            </w:pPr>
          </w:p>
        </w:tc>
      </w:tr>
    </w:tbl>
    <w:p w14:paraId="4BD17D43" w14:textId="77777777" w:rsidR="00392285" w:rsidRDefault="00392285" w:rsidP="002A5994">
      <w:pPr>
        <w:snapToGrid w:val="0"/>
      </w:pPr>
    </w:p>
    <w:sectPr w:rsidR="00392285" w:rsidSect="000D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6A21" w14:textId="77777777" w:rsidR="001B6977" w:rsidRDefault="001B6977" w:rsidP="00664C30">
      <w:r>
        <w:separator/>
      </w:r>
    </w:p>
  </w:endnote>
  <w:endnote w:type="continuationSeparator" w:id="0">
    <w:p w14:paraId="475678ED" w14:textId="77777777" w:rsidR="001B6977" w:rsidRDefault="001B6977" w:rsidP="0066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E4CD" w14:textId="77777777" w:rsidR="001B6977" w:rsidRDefault="001B6977" w:rsidP="00664C30">
      <w:r>
        <w:separator/>
      </w:r>
    </w:p>
  </w:footnote>
  <w:footnote w:type="continuationSeparator" w:id="0">
    <w:p w14:paraId="1567679A" w14:textId="77777777" w:rsidR="001B6977" w:rsidRDefault="001B6977" w:rsidP="0066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41ED"/>
    <w:multiLevelType w:val="hybridMultilevel"/>
    <w:tmpl w:val="BC7219A6"/>
    <w:lvl w:ilvl="0" w:tplc="48DC701E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4E"/>
    <w:rsid w:val="00006526"/>
    <w:rsid w:val="000A66F0"/>
    <w:rsid w:val="000B4497"/>
    <w:rsid w:val="000B5619"/>
    <w:rsid w:val="000C5CFD"/>
    <w:rsid w:val="000D1263"/>
    <w:rsid w:val="000D6D2F"/>
    <w:rsid w:val="00137986"/>
    <w:rsid w:val="0014784E"/>
    <w:rsid w:val="00147AB9"/>
    <w:rsid w:val="001B6977"/>
    <w:rsid w:val="002A5994"/>
    <w:rsid w:val="002D72FD"/>
    <w:rsid w:val="002E533C"/>
    <w:rsid w:val="00327D02"/>
    <w:rsid w:val="003409E2"/>
    <w:rsid w:val="00351FA1"/>
    <w:rsid w:val="00352A6F"/>
    <w:rsid w:val="0035559F"/>
    <w:rsid w:val="0038557B"/>
    <w:rsid w:val="00387D78"/>
    <w:rsid w:val="00392285"/>
    <w:rsid w:val="00415560"/>
    <w:rsid w:val="00431621"/>
    <w:rsid w:val="00431E80"/>
    <w:rsid w:val="004735E5"/>
    <w:rsid w:val="00481391"/>
    <w:rsid w:val="004E131D"/>
    <w:rsid w:val="004F7FF0"/>
    <w:rsid w:val="00506BC6"/>
    <w:rsid w:val="00547CF3"/>
    <w:rsid w:val="00582C74"/>
    <w:rsid w:val="0059276C"/>
    <w:rsid w:val="00592B98"/>
    <w:rsid w:val="005B0816"/>
    <w:rsid w:val="005C591D"/>
    <w:rsid w:val="006039B6"/>
    <w:rsid w:val="00644224"/>
    <w:rsid w:val="00651234"/>
    <w:rsid w:val="00664C30"/>
    <w:rsid w:val="0067028B"/>
    <w:rsid w:val="0069770B"/>
    <w:rsid w:val="006B4E40"/>
    <w:rsid w:val="006C18FA"/>
    <w:rsid w:val="006E54BC"/>
    <w:rsid w:val="006E74F7"/>
    <w:rsid w:val="00703E94"/>
    <w:rsid w:val="00735050"/>
    <w:rsid w:val="007427AF"/>
    <w:rsid w:val="007639F6"/>
    <w:rsid w:val="00774AB6"/>
    <w:rsid w:val="007903FB"/>
    <w:rsid w:val="007C0497"/>
    <w:rsid w:val="007D0AC2"/>
    <w:rsid w:val="007D6D72"/>
    <w:rsid w:val="008008DF"/>
    <w:rsid w:val="008271D0"/>
    <w:rsid w:val="008413DD"/>
    <w:rsid w:val="00874F33"/>
    <w:rsid w:val="008802A8"/>
    <w:rsid w:val="0088535D"/>
    <w:rsid w:val="008C4F35"/>
    <w:rsid w:val="00921A24"/>
    <w:rsid w:val="00930511"/>
    <w:rsid w:val="009313DE"/>
    <w:rsid w:val="00957D8D"/>
    <w:rsid w:val="00996B97"/>
    <w:rsid w:val="009C647F"/>
    <w:rsid w:val="009D0518"/>
    <w:rsid w:val="00A662B0"/>
    <w:rsid w:val="00A93487"/>
    <w:rsid w:val="00AA751A"/>
    <w:rsid w:val="00AB53A4"/>
    <w:rsid w:val="00AD4865"/>
    <w:rsid w:val="00B1299C"/>
    <w:rsid w:val="00B269CC"/>
    <w:rsid w:val="00B56C24"/>
    <w:rsid w:val="00B81494"/>
    <w:rsid w:val="00B865A0"/>
    <w:rsid w:val="00B930FA"/>
    <w:rsid w:val="00BA5D08"/>
    <w:rsid w:val="00BF0868"/>
    <w:rsid w:val="00BF2C09"/>
    <w:rsid w:val="00C05A99"/>
    <w:rsid w:val="00C924F7"/>
    <w:rsid w:val="00CB572F"/>
    <w:rsid w:val="00CE1335"/>
    <w:rsid w:val="00D71E76"/>
    <w:rsid w:val="00DC7FA4"/>
    <w:rsid w:val="00DD2A70"/>
    <w:rsid w:val="00E15D79"/>
    <w:rsid w:val="00E44C83"/>
    <w:rsid w:val="00E8406D"/>
    <w:rsid w:val="00E852CD"/>
    <w:rsid w:val="00E91DDB"/>
    <w:rsid w:val="00EB3146"/>
    <w:rsid w:val="00ED435D"/>
    <w:rsid w:val="00EE2DBC"/>
    <w:rsid w:val="00EE5F3D"/>
    <w:rsid w:val="00EF7469"/>
    <w:rsid w:val="00F116EB"/>
    <w:rsid w:val="00F51595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EF1B1"/>
  <w15:docId w15:val="{C8413383-FCC6-4C16-97A2-1F02A00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0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D0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852CD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semiHidden/>
    <w:unhideWhenUsed/>
    <w:rsid w:val="0066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64C3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6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64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93</cp:revision>
  <dcterms:created xsi:type="dcterms:W3CDTF">2018-06-11T01:47:00Z</dcterms:created>
  <dcterms:modified xsi:type="dcterms:W3CDTF">2018-11-20T13:39:00Z</dcterms:modified>
</cp:coreProperties>
</file>